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7F48C3" w14:textId="77777777" w:rsidR="0025086D" w:rsidRDefault="0025086D" w:rsidP="0081520E">
      <w:pPr>
        <w:jc w:val="center"/>
        <w:rPr>
          <w:b/>
          <w:bCs/>
          <w:kern w:val="0"/>
          <w:sz w:val="24"/>
          <w:szCs w:val="28"/>
        </w:rPr>
      </w:pPr>
      <w:r>
        <w:rPr>
          <w:noProof/>
        </w:rPr>
        <w:drawing>
          <wp:inline distT="0" distB="0" distL="0" distR="0" wp14:anchorId="45C84A74" wp14:editId="17C54A44">
            <wp:extent cx="5400040" cy="675005"/>
            <wp:effectExtent l="0" t="0" r="0" b="0"/>
            <wp:docPr id="14" name="図 14" descr="LED蛍光灯専門店の株式会社電費半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蛍光灯専門店の株式会社電費半分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383764" w14:textId="69174F22" w:rsidR="00E12D25" w:rsidRPr="0025086D" w:rsidRDefault="0037319B" w:rsidP="0081520E">
      <w:pPr>
        <w:jc w:val="center"/>
        <w:rPr>
          <w:b/>
          <w:bCs/>
          <w:kern w:val="0"/>
          <w:sz w:val="32"/>
          <w:szCs w:val="36"/>
        </w:rPr>
      </w:pPr>
      <w:r w:rsidRPr="0025086D">
        <w:rPr>
          <w:rFonts w:hint="eastAsia"/>
          <w:b/>
          <w:bCs/>
          <w:kern w:val="0"/>
          <w:sz w:val="32"/>
          <w:szCs w:val="36"/>
        </w:rPr>
        <w:t>Mシリーズ多段棚の仕様書</w:t>
      </w:r>
    </w:p>
    <w:p w14:paraId="1B05C169" w14:textId="5205C801" w:rsidR="00E12D25" w:rsidRPr="00517F8C" w:rsidRDefault="00E12D25">
      <w:pPr>
        <w:rPr>
          <w:b/>
          <w:bCs/>
          <w:kern w:val="0"/>
        </w:rPr>
      </w:pPr>
      <w:r w:rsidRPr="00517F8C">
        <w:rPr>
          <w:rFonts w:hint="eastAsia"/>
          <w:b/>
          <w:bCs/>
          <w:kern w:val="0"/>
        </w:rPr>
        <w:t>1．</w:t>
      </w:r>
      <w:r w:rsidR="00176A07" w:rsidRPr="00517F8C">
        <w:rPr>
          <w:rFonts w:hint="eastAsia"/>
          <w:b/>
          <w:bCs/>
          <w:kern w:val="0"/>
        </w:rPr>
        <w:t>多段棚</w:t>
      </w:r>
      <w:r w:rsidR="00E57C7E" w:rsidRPr="00517F8C">
        <w:rPr>
          <w:rFonts w:hint="eastAsia"/>
          <w:b/>
          <w:bCs/>
          <w:kern w:val="0"/>
        </w:rPr>
        <w:t>Mシリーズ</w:t>
      </w:r>
    </w:p>
    <w:p w14:paraId="3B289CDE" w14:textId="47C4D81B" w:rsidR="005873A4" w:rsidRPr="005873A4" w:rsidRDefault="005873A4" w:rsidP="005873A4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5873A4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w:drawing>
          <wp:inline distT="0" distB="0" distL="0" distR="0" wp14:anchorId="03284696" wp14:editId="51370B99">
            <wp:extent cx="6022975" cy="4076700"/>
            <wp:effectExtent l="0" t="0" r="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9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27FA5" w14:textId="2BC3D3E8" w:rsidR="0025086D" w:rsidRDefault="0025086D">
      <w:pPr>
        <w:rPr>
          <w:b/>
          <w:bCs/>
        </w:rPr>
      </w:pPr>
    </w:p>
    <w:p w14:paraId="104715A4" w14:textId="7FE239DB" w:rsidR="00E57C7E" w:rsidRPr="00517F8C" w:rsidRDefault="00E57C7E">
      <w:pPr>
        <w:rPr>
          <w:b/>
          <w:bCs/>
        </w:rPr>
      </w:pPr>
      <w:r w:rsidRPr="00517F8C">
        <w:rPr>
          <w:rFonts w:hint="eastAsia"/>
          <w:b/>
          <w:bCs/>
        </w:rPr>
        <w:t>商品特徴</w:t>
      </w:r>
    </w:p>
    <w:p w14:paraId="6D6E7304" w14:textId="00754197" w:rsidR="00E57C7E" w:rsidRPr="00517F8C" w:rsidRDefault="00E57C7E">
      <w:pPr>
        <w:rPr>
          <w:b/>
          <w:bCs/>
        </w:rPr>
      </w:pPr>
      <w:r w:rsidRPr="00517F8C">
        <w:rPr>
          <w:rFonts w:hint="eastAsia"/>
          <w:b/>
          <w:bCs/>
        </w:rPr>
        <w:t>1．多段棚設計　独自開発のLED照明、栽培植物にピッタリの波長と強さ</w:t>
      </w:r>
    </w:p>
    <w:p w14:paraId="681159FE" w14:textId="0286245D" w:rsidR="00E57C7E" w:rsidRPr="00517F8C" w:rsidRDefault="00E57C7E">
      <w:pPr>
        <w:rPr>
          <w:b/>
          <w:bCs/>
        </w:rPr>
      </w:pPr>
      <w:r w:rsidRPr="00517F8C">
        <w:rPr>
          <w:rFonts w:hint="eastAsia"/>
          <w:b/>
          <w:bCs/>
        </w:rPr>
        <w:t xml:space="preserve">2．一体化設計　</w:t>
      </w:r>
      <w:r w:rsidR="006E6749">
        <w:rPr>
          <w:rFonts w:hint="eastAsia"/>
          <w:b/>
          <w:bCs/>
        </w:rPr>
        <w:t>スマートな</w:t>
      </w:r>
      <w:r w:rsidRPr="00517F8C">
        <w:rPr>
          <w:rFonts w:hint="eastAsia"/>
          <w:b/>
          <w:bCs/>
        </w:rPr>
        <w:t>デザイン　循環システムと照明を綺麗に</w:t>
      </w:r>
      <w:r w:rsidR="006E6749">
        <w:rPr>
          <w:rFonts w:hint="eastAsia"/>
          <w:b/>
          <w:bCs/>
        </w:rPr>
        <w:t>隠れる外観</w:t>
      </w:r>
    </w:p>
    <w:p w14:paraId="223A4B1E" w14:textId="46BB1389" w:rsidR="00E57C7E" w:rsidRPr="00517F8C" w:rsidRDefault="00E57C7E">
      <w:pPr>
        <w:rPr>
          <w:b/>
          <w:bCs/>
        </w:rPr>
      </w:pPr>
      <w:r w:rsidRPr="00517F8C">
        <w:rPr>
          <w:rFonts w:hint="eastAsia"/>
          <w:b/>
          <w:bCs/>
        </w:rPr>
        <w:t>3.</w:t>
      </w:r>
      <w:r w:rsidR="006E6749">
        <w:rPr>
          <w:rFonts w:hint="eastAsia"/>
          <w:b/>
          <w:bCs/>
        </w:rPr>
        <w:t xml:space="preserve">　</w:t>
      </w:r>
      <w:r w:rsidRPr="00517F8C">
        <w:rPr>
          <w:rFonts w:hint="eastAsia"/>
          <w:b/>
          <w:bCs/>
        </w:rPr>
        <w:t>食品向けの材質　非金属材料を使い、防水防湿、耐久性が</w:t>
      </w:r>
      <w:r w:rsidR="006E6749">
        <w:rPr>
          <w:rFonts w:hint="eastAsia"/>
          <w:b/>
          <w:bCs/>
        </w:rPr>
        <w:t>優れる</w:t>
      </w:r>
    </w:p>
    <w:p w14:paraId="40C6733D" w14:textId="21B23807" w:rsidR="00E57C7E" w:rsidRPr="00517F8C" w:rsidRDefault="00E57C7E">
      <w:pPr>
        <w:rPr>
          <w:b/>
          <w:bCs/>
        </w:rPr>
      </w:pPr>
      <w:r w:rsidRPr="00517F8C">
        <w:rPr>
          <w:rFonts w:hint="eastAsia"/>
          <w:b/>
          <w:bCs/>
        </w:rPr>
        <w:t>4．組立簡単　部品リストと組立図に従って2人で30分組立できる。専用道具が必要なし。</w:t>
      </w:r>
    </w:p>
    <w:p w14:paraId="4D1C255B" w14:textId="3F2EBD25" w:rsidR="00E57C7E" w:rsidRPr="00517F8C" w:rsidRDefault="00E57C7E">
      <w:pPr>
        <w:rPr>
          <w:b/>
          <w:bCs/>
        </w:rPr>
      </w:pPr>
    </w:p>
    <w:p w14:paraId="7F1AFADF" w14:textId="129A9B8E" w:rsidR="00AC78E2" w:rsidRPr="00517F8C" w:rsidRDefault="00176A07">
      <w:pPr>
        <w:rPr>
          <w:b/>
          <w:bCs/>
        </w:rPr>
      </w:pPr>
      <w:r w:rsidRPr="00517F8C">
        <w:rPr>
          <w:rFonts w:hint="eastAsia"/>
          <w:b/>
          <w:bCs/>
          <w:kern w:val="0"/>
        </w:rPr>
        <w:t>多段棚Mシリーズ概要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31"/>
        <w:gridCol w:w="2831"/>
        <w:gridCol w:w="2832"/>
      </w:tblGrid>
      <w:tr w:rsidR="00AC78E2" w:rsidRPr="00517F8C" w14:paraId="05984B88" w14:textId="77777777" w:rsidTr="0025086D">
        <w:tc>
          <w:tcPr>
            <w:tcW w:w="2831" w:type="dxa"/>
          </w:tcPr>
          <w:p w14:paraId="0884EE79" w14:textId="7ED5E2AC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商品</w:t>
            </w:r>
          </w:p>
        </w:tc>
        <w:tc>
          <w:tcPr>
            <w:tcW w:w="2831" w:type="dxa"/>
          </w:tcPr>
          <w:p w14:paraId="6EBD540C" w14:textId="5F55FF28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育苗棚</w:t>
            </w:r>
          </w:p>
        </w:tc>
        <w:tc>
          <w:tcPr>
            <w:tcW w:w="2832" w:type="dxa"/>
          </w:tcPr>
          <w:p w14:paraId="704E441F" w14:textId="44BE98A8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栽培棚</w:t>
            </w:r>
          </w:p>
        </w:tc>
      </w:tr>
      <w:tr w:rsidR="00AC78E2" w:rsidRPr="00517F8C" w14:paraId="42840F6B" w14:textId="77777777" w:rsidTr="0025086D">
        <w:tc>
          <w:tcPr>
            <w:tcW w:w="2831" w:type="dxa"/>
          </w:tcPr>
          <w:p w14:paraId="3E965408" w14:textId="66553D67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外部寸法</w:t>
            </w:r>
          </w:p>
        </w:tc>
        <w:tc>
          <w:tcPr>
            <w:tcW w:w="2831" w:type="dxa"/>
          </w:tcPr>
          <w:p w14:paraId="28229684" w14:textId="217BCEB1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1346＊942＊2449㎜</w:t>
            </w:r>
          </w:p>
        </w:tc>
        <w:tc>
          <w:tcPr>
            <w:tcW w:w="2832" w:type="dxa"/>
          </w:tcPr>
          <w:p w14:paraId="51F5171A" w14:textId="2BD1AC4A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1346＊942＊2929㎜</w:t>
            </w:r>
          </w:p>
        </w:tc>
      </w:tr>
      <w:tr w:rsidR="0058153B" w:rsidRPr="00517F8C" w14:paraId="7AC4F911" w14:textId="77777777" w:rsidTr="0025086D">
        <w:tc>
          <w:tcPr>
            <w:tcW w:w="2831" w:type="dxa"/>
          </w:tcPr>
          <w:p w14:paraId="5146F6C4" w14:textId="3734F2FC" w:rsidR="0058153B" w:rsidRPr="00517F8C" w:rsidRDefault="0058153B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栽培面積</w:t>
            </w:r>
          </w:p>
        </w:tc>
        <w:tc>
          <w:tcPr>
            <w:tcW w:w="2831" w:type="dxa"/>
          </w:tcPr>
          <w:p w14:paraId="2A758DC1" w14:textId="24E47588" w:rsidR="0058153B" w:rsidRPr="00517F8C" w:rsidRDefault="0058153B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1200＊900㎜</w:t>
            </w:r>
          </w:p>
        </w:tc>
        <w:tc>
          <w:tcPr>
            <w:tcW w:w="2832" w:type="dxa"/>
          </w:tcPr>
          <w:p w14:paraId="7ACBE2B3" w14:textId="6251BE3A" w:rsidR="0058153B" w:rsidRPr="00517F8C" w:rsidRDefault="0058153B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1200＊900㎜</w:t>
            </w:r>
          </w:p>
        </w:tc>
      </w:tr>
      <w:tr w:rsidR="00AC78E2" w:rsidRPr="00517F8C" w14:paraId="194726CB" w14:textId="77777777" w:rsidTr="0025086D">
        <w:tc>
          <w:tcPr>
            <w:tcW w:w="2831" w:type="dxa"/>
          </w:tcPr>
          <w:p w14:paraId="5F5066F1" w14:textId="2328BF06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成長スペース高さ</w:t>
            </w:r>
          </w:p>
        </w:tc>
        <w:tc>
          <w:tcPr>
            <w:tcW w:w="2831" w:type="dxa"/>
          </w:tcPr>
          <w:p w14:paraId="2A8A1B0C" w14:textId="17F1F20E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200㎜</w:t>
            </w:r>
          </w:p>
        </w:tc>
        <w:tc>
          <w:tcPr>
            <w:tcW w:w="2832" w:type="dxa"/>
          </w:tcPr>
          <w:p w14:paraId="0F3C59A1" w14:textId="65BE1008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280㎜</w:t>
            </w:r>
          </w:p>
        </w:tc>
      </w:tr>
      <w:tr w:rsidR="00AC78E2" w:rsidRPr="00517F8C" w14:paraId="670FBBA6" w14:textId="77777777" w:rsidTr="0025086D">
        <w:tc>
          <w:tcPr>
            <w:tcW w:w="2831" w:type="dxa"/>
          </w:tcPr>
          <w:p w14:paraId="59A80127" w14:textId="080DFCCF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育成パレートの寸法</w:t>
            </w:r>
          </w:p>
        </w:tc>
        <w:tc>
          <w:tcPr>
            <w:tcW w:w="2831" w:type="dxa"/>
          </w:tcPr>
          <w:p w14:paraId="1D4112FB" w14:textId="2A504A11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600＊900㎜</w:t>
            </w:r>
            <w:r w:rsidR="00176A07" w:rsidRPr="00517F8C">
              <w:rPr>
                <w:rFonts w:hint="eastAsia"/>
                <w:b/>
                <w:bCs/>
              </w:rPr>
              <w:t>の2枚</w:t>
            </w:r>
          </w:p>
        </w:tc>
        <w:tc>
          <w:tcPr>
            <w:tcW w:w="2832" w:type="dxa"/>
          </w:tcPr>
          <w:p w14:paraId="6481EA8B" w14:textId="0DBDAE4E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600＊900㎜</w:t>
            </w:r>
            <w:r w:rsidR="00176A07" w:rsidRPr="00517F8C">
              <w:rPr>
                <w:rFonts w:hint="eastAsia"/>
                <w:b/>
                <w:bCs/>
              </w:rPr>
              <w:t>の2枚</w:t>
            </w:r>
          </w:p>
        </w:tc>
      </w:tr>
      <w:tr w:rsidR="00AC78E2" w:rsidRPr="00517F8C" w14:paraId="42B4E7A1" w14:textId="77777777" w:rsidTr="0025086D">
        <w:tc>
          <w:tcPr>
            <w:tcW w:w="2831" w:type="dxa"/>
          </w:tcPr>
          <w:p w14:paraId="619EB162" w14:textId="4CBDFBFB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PPFD</w:t>
            </w:r>
          </w:p>
        </w:tc>
        <w:tc>
          <w:tcPr>
            <w:tcW w:w="2831" w:type="dxa"/>
          </w:tcPr>
          <w:p w14:paraId="2007F3E4" w14:textId="2E8DC17B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200</w:t>
            </w:r>
          </w:p>
        </w:tc>
        <w:tc>
          <w:tcPr>
            <w:tcW w:w="2832" w:type="dxa"/>
          </w:tcPr>
          <w:p w14:paraId="6C242BE5" w14:textId="66796338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250</w:t>
            </w:r>
          </w:p>
        </w:tc>
      </w:tr>
      <w:tr w:rsidR="00AC78E2" w:rsidRPr="00517F8C" w14:paraId="18FB6664" w14:textId="77777777" w:rsidTr="0025086D">
        <w:tc>
          <w:tcPr>
            <w:tcW w:w="2831" w:type="dxa"/>
          </w:tcPr>
          <w:p w14:paraId="3126D3A5" w14:textId="5232BC1B" w:rsidR="00AC78E2" w:rsidRPr="00517F8C" w:rsidRDefault="00AC78E2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段数</w:t>
            </w:r>
          </w:p>
        </w:tc>
        <w:tc>
          <w:tcPr>
            <w:tcW w:w="2831" w:type="dxa"/>
          </w:tcPr>
          <w:p w14:paraId="399237B6" w14:textId="098F5319" w:rsidR="00AC78E2" w:rsidRPr="00517F8C" w:rsidRDefault="00FA4EE4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4－10段</w:t>
            </w:r>
          </w:p>
        </w:tc>
        <w:tc>
          <w:tcPr>
            <w:tcW w:w="2832" w:type="dxa"/>
          </w:tcPr>
          <w:p w14:paraId="397001A2" w14:textId="36E8A580" w:rsidR="00AC78E2" w:rsidRPr="00517F8C" w:rsidRDefault="00FA4EE4" w:rsidP="0025086D">
            <w:pPr>
              <w:jc w:val="center"/>
              <w:rPr>
                <w:b/>
                <w:bCs/>
              </w:rPr>
            </w:pPr>
            <w:r w:rsidRPr="00517F8C">
              <w:rPr>
                <w:rFonts w:hint="eastAsia"/>
                <w:b/>
                <w:bCs/>
              </w:rPr>
              <w:t>4－10段</w:t>
            </w:r>
          </w:p>
        </w:tc>
      </w:tr>
    </w:tbl>
    <w:p w14:paraId="32D7138B" w14:textId="7ACB51A9" w:rsidR="00E57C7E" w:rsidRPr="00517F8C" w:rsidRDefault="0081520E">
      <w:pPr>
        <w:rPr>
          <w:b/>
          <w:bCs/>
        </w:rPr>
      </w:pPr>
      <w:r w:rsidRPr="00517F8C">
        <w:rPr>
          <w:rFonts w:hint="eastAsia"/>
          <w:b/>
          <w:bCs/>
        </w:rPr>
        <w:t>＊循環システムの関係で、棚の下は40㎝のスペースが開いています。</w:t>
      </w:r>
    </w:p>
    <w:p w14:paraId="4EAB35E6" w14:textId="77777777" w:rsidR="0081520E" w:rsidRPr="00517F8C" w:rsidRDefault="0081520E">
      <w:pPr>
        <w:rPr>
          <w:b/>
          <w:bCs/>
        </w:rPr>
      </w:pPr>
      <w:r w:rsidRPr="00517F8C">
        <w:rPr>
          <w:rFonts w:hint="eastAsia"/>
          <w:b/>
          <w:bCs/>
        </w:rPr>
        <w:t>そこにポンプが入っている水槽が入れることができます。</w:t>
      </w:r>
    </w:p>
    <w:p w14:paraId="64AB17D6" w14:textId="50F2E6B2" w:rsidR="0025086D" w:rsidRDefault="00527E47">
      <w:pPr>
        <w:rPr>
          <w:b/>
          <w:bCs/>
          <w:kern w:val="0"/>
        </w:rPr>
      </w:pPr>
      <w:r>
        <w:rPr>
          <w:rFonts w:hint="eastAsia"/>
          <w:b/>
          <w:bCs/>
        </w:rPr>
        <w:t>養液部の深さは87㎜、照明の厚みは47㎜で、各段の間のスペースは134㎜。</w:t>
      </w:r>
    </w:p>
    <w:p w14:paraId="04ED0768" w14:textId="54281608" w:rsidR="00AC78E2" w:rsidRPr="00EA6301" w:rsidRDefault="00EA6301">
      <w:pPr>
        <w:rPr>
          <w:b/>
          <w:bCs/>
          <w:sz w:val="24"/>
          <w:szCs w:val="28"/>
        </w:rPr>
      </w:pPr>
      <w:r w:rsidRPr="00EA6301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6CD67697" wp14:editId="6AA2A362">
            <wp:simplePos x="0" y="0"/>
            <wp:positionH relativeFrom="column">
              <wp:posOffset>3227705</wp:posOffset>
            </wp:positionH>
            <wp:positionV relativeFrom="paragraph">
              <wp:posOffset>276542</wp:posOffset>
            </wp:positionV>
            <wp:extent cx="1981246" cy="1843088"/>
            <wp:effectExtent l="0" t="0" r="0" b="50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46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4EE4" w:rsidRPr="00EA6301">
        <w:rPr>
          <w:rFonts w:hint="eastAsia"/>
          <w:b/>
          <w:bCs/>
          <w:kern w:val="0"/>
          <w:sz w:val="24"/>
          <w:szCs w:val="28"/>
        </w:rPr>
        <w:t>パレート</w:t>
      </w:r>
      <w:r w:rsidR="00176A07" w:rsidRPr="00EA6301">
        <w:rPr>
          <w:rFonts w:hint="eastAsia"/>
          <w:b/>
          <w:bCs/>
          <w:kern w:val="0"/>
          <w:sz w:val="24"/>
          <w:szCs w:val="28"/>
        </w:rPr>
        <w:t>の</w:t>
      </w:r>
      <w:r w:rsidR="00AC78E2" w:rsidRPr="00EA6301">
        <w:rPr>
          <w:rFonts w:hint="eastAsia"/>
          <w:b/>
          <w:bCs/>
          <w:sz w:val="24"/>
          <w:szCs w:val="28"/>
        </w:rPr>
        <w:t>仕様</w:t>
      </w:r>
    </w:p>
    <w:p w14:paraId="1AC1992E" w14:textId="45BD4136" w:rsidR="00AC78E2" w:rsidRPr="00517F8C" w:rsidRDefault="00AC78E2">
      <w:pPr>
        <w:rPr>
          <w:b/>
          <w:bCs/>
        </w:rPr>
      </w:pPr>
    </w:p>
    <w:p w14:paraId="0971716E" w14:textId="1F7B3189" w:rsidR="0058153B" w:rsidRPr="00517F8C" w:rsidRDefault="00AC78E2">
      <w:pPr>
        <w:rPr>
          <w:b/>
          <w:bCs/>
        </w:rPr>
      </w:pPr>
      <w:r w:rsidRPr="00517F8C">
        <w:rPr>
          <w:rFonts w:hint="eastAsia"/>
          <w:b/>
          <w:bCs/>
        </w:rPr>
        <w:t>パレート</w:t>
      </w:r>
      <w:r w:rsidR="001B083E" w:rsidRPr="00517F8C">
        <w:rPr>
          <w:rFonts w:hint="eastAsia"/>
          <w:b/>
          <w:bCs/>
        </w:rPr>
        <w:t>寸法</w:t>
      </w:r>
      <w:r w:rsidRPr="00517F8C">
        <w:rPr>
          <w:rFonts w:hint="eastAsia"/>
          <w:b/>
          <w:bCs/>
        </w:rPr>
        <w:t xml:space="preserve">　600＊900㎜</w:t>
      </w:r>
      <w:r w:rsidR="00176A07" w:rsidRPr="00517F8C">
        <w:rPr>
          <w:rFonts w:hint="eastAsia"/>
          <w:b/>
          <w:bCs/>
        </w:rPr>
        <w:t>（1段2パレート）</w:t>
      </w:r>
    </w:p>
    <w:p w14:paraId="33DC475A" w14:textId="769067E9" w:rsidR="00AC78E2" w:rsidRPr="00517F8C" w:rsidRDefault="001B083E">
      <w:pPr>
        <w:rPr>
          <w:b/>
          <w:bCs/>
        </w:rPr>
      </w:pPr>
      <w:r w:rsidRPr="00517F8C">
        <w:rPr>
          <w:rFonts w:hint="eastAsia"/>
          <w:b/>
          <w:bCs/>
        </w:rPr>
        <w:t xml:space="preserve">栽培パレート穴数　</w:t>
      </w:r>
      <w:r w:rsidR="00176A07" w:rsidRPr="00517F8C">
        <w:rPr>
          <w:rFonts w:hint="eastAsia"/>
          <w:b/>
          <w:bCs/>
        </w:rPr>
        <w:t>27</w:t>
      </w:r>
      <w:r w:rsidRPr="00517F8C">
        <w:rPr>
          <w:rFonts w:hint="eastAsia"/>
          <w:b/>
          <w:bCs/>
        </w:rPr>
        <w:t>個</w:t>
      </w:r>
      <w:r w:rsidR="00176A07" w:rsidRPr="00517F8C">
        <w:rPr>
          <w:rFonts w:hint="eastAsia"/>
          <w:b/>
          <w:bCs/>
        </w:rPr>
        <w:t>＊２</w:t>
      </w:r>
      <w:r w:rsidR="00FA4EE4" w:rsidRPr="00517F8C">
        <w:rPr>
          <w:rFonts w:hint="eastAsia"/>
          <w:b/>
          <w:bCs/>
        </w:rPr>
        <w:t>＝54個</w:t>
      </w:r>
    </w:p>
    <w:p w14:paraId="5B0EBAB5" w14:textId="4941223E" w:rsidR="001B083E" w:rsidRPr="00517F8C" w:rsidRDefault="001B083E">
      <w:pPr>
        <w:rPr>
          <w:b/>
          <w:bCs/>
        </w:rPr>
      </w:pPr>
      <w:r w:rsidRPr="00517F8C">
        <w:rPr>
          <w:rFonts w:hint="eastAsia"/>
          <w:b/>
          <w:bCs/>
        </w:rPr>
        <w:t xml:space="preserve">育苗パレート穴数　</w:t>
      </w:r>
      <w:r w:rsidR="00176A07" w:rsidRPr="00517F8C">
        <w:rPr>
          <w:rFonts w:hint="eastAsia"/>
          <w:b/>
          <w:bCs/>
        </w:rPr>
        <w:t>90個＊2</w:t>
      </w:r>
      <w:r w:rsidR="00FA4EE4" w:rsidRPr="00517F8C">
        <w:rPr>
          <w:rFonts w:hint="eastAsia"/>
          <w:b/>
          <w:bCs/>
        </w:rPr>
        <w:t>＝180個</w:t>
      </w:r>
    </w:p>
    <w:p w14:paraId="2AE1046D" w14:textId="67197FB4" w:rsidR="00176A07" w:rsidRPr="00517F8C" w:rsidRDefault="00176A07">
      <w:pPr>
        <w:rPr>
          <w:b/>
          <w:bCs/>
        </w:rPr>
      </w:pPr>
      <w:r w:rsidRPr="00517F8C">
        <w:rPr>
          <w:rFonts w:hint="eastAsia"/>
          <w:b/>
          <w:bCs/>
        </w:rPr>
        <w:t>栽培穴の寸法　20＊20㎜</w:t>
      </w:r>
    </w:p>
    <w:p w14:paraId="71C69246" w14:textId="3EF1D5FA" w:rsidR="00176A07" w:rsidRPr="00517F8C" w:rsidRDefault="00176A07">
      <w:pPr>
        <w:rPr>
          <w:b/>
          <w:bCs/>
        </w:rPr>
      </w:pPr>
      <w:r w:rsidRPr="00517F8C">
        <w:rPr>
          <w:rFonts w:hint="eastAsia"/>
          <w:b/>
          <w:bCs/>
        </w:rPr>
        <w:t>栄養液の供給　NFT/DFT</w:t>
      </w:r>
    </w:p>
    <w:p w14:paraId="221D29FC" w14:textId="437E16C0" w:rsidR="00AC78E2" w:rsidRPr="00517F8C" w:rsidRDefault="00176A07">
      <w:pPr>
        <w:rPr>
          <w:b/>
          <w:bCs/>
        </w:rPr>
      </w:pPr>
      <w:r w:rsidRPr="00517F8C">
        <w:rPr>
          <w:rFonts w:hint="eastAsia"/>
          <w:b/>
          <w:bCs/>
        </w:rPr>
        <w:t>パレート材質　pp（食品レベル）</w:t>
      </w:r>
    </w:p>
    <w:p w14:paraId="6730287E" w14:textId="4546568F" w:rsidR="00176A07" w:rsidRPr="00517F8C" w:rsidRDefault="00176A07">
      <w:pPr>
        <w:rPr>
          <w:b/>
          <w:bCs/>
        </w:rPr>
      </w:pPr>
    </w:p>
    <w:p w14:paraId="16124C38" w14:textId="23017750" w:rsidR="00176A07" w:rsidRPr="00517F8C" w:rsidRDefault="00176A07">
      <w:pPr>
        <w:rPr>
          <w:b/>
          <w:bCs/>
        </w:rPr>
      </w:pPr>
    </w:p>
    <w:p w14:paraId="6661685C" w14:textId="2317054D" w:rsidR="00AC78E2" w:rsidRPr="00EA6301" w:rsidRDefault="00701853">
      <w:pPr>
        <w:rPr>
          <w:b/>
          <w:bCs/>
          <w:sz w:val="24"/>
          <w:szCs w:val="28"/>
        </w:rPr>
      </w:pPr>
      <w:r w:rsidRPr="00EA6301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F2FDF63" wp14:editId="6A5328C8">
            <wp:simplePos x="0" y="0"/>
            <wp:positionH relativeFrom="column">
              <wp:posOffset>3129597</wp:posOffset>
            </wp:positionH>
            <wp:positionV relativeFrom="paragraph">
              <wp:posOffset>58738</wp:posOffset>
            </wp:positionV>
            <wp:extent cx="2452370" cy="1477010"/>
            <wp:effectExtent l="0" t="0" r="5080" b="889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20E" w:rsidRPr="00EA6301">
        <w:rPr>
          <w:rFonts w:hint="eastAsia"/>
          <w:b/>
          <w:bCs/>
          <w:sz w:val="24"/>
          <w:szCs w:val="28"/>
        </w:rPr>
        <w:t>照明の仕様</w:t>
      </w:r>
    </w:p>
    <w:p w14:paraId="4F85D4FD" w14:textId="77B331FF" w:rsidR="00AC78E2" w:rsidRPr="00517F8C" w:rsidRDefault="00701853">
      <w:pPr>
        <w:rPr>
          <w:b/>
          <w:bCs/>
        </w:rPr>
      </w:pPr>
      <w:r w:rsidRPr="00517F8C">
        <w:rPr>
          <w:rFonts w:hint="eastAsia"/>
          <w:b/>
          <w:bCs/>
        </w:rPr>
        <w:t>入力電圧：　AC220V-240V/100~277V</w:t>
      </w:r>
    </w:p>
    <w:p w14:paraId="028AA0C3" w14:textId="494D7C3A" w:rsidR="00701853" w:rsidRPr="00517F8C" w:rsidRDefault="00701853">
      <w:pPr>
        <w:rPr>
          <w:b/>
          <w:bCs/>
        </w:rPr>
      </w:pPr>
      <w:r w:rsidRPr="00517F8C">
        <w:rPr>
          <w:rFonts w:hint="eastAsia"/>
          <w:b/>
          <w:bCs/>
        </w:rPr>
        <w:t>消費電力：　10～18W</w:t>
      </w:r>
    </w:p>
    <w:p w14:paraId="43AB27B8" w14:textId="6D6C46D3" w:rsidR="00701853" w:rsidRPr="00517F8C" w:rsidRDefault="00701853">
      <w:pPr>
        <w:rPr>
          <w:b/>
          <w:bCs/>
        </w:rPr>
      </w:pPr>
      <w:r w:rsidRPr="00517F8C">
        <w:rPr>
          <w:rFonts w:hint="eastAsia"/>
          <w:b/>
          <w:bCs/>
        </w:rPr>
        <w:t>寸法：1264*33*29㎜/900*38*35㎜</w:t>
      </w:r>
    </w:p>
    <w:p w14:paraId="36A5699B" w14:textId="1690D132" w:rsidR="00701853" w:rsidRPr="00517F8C" w:rsidRDefault="00701853">
      <w:pPr>
        <w:rPr>
          <w:b/>
          <w:bCs/>
          <w:lang w:eastAsia="zh-CN"/>
        </w:rPr>
      </w:pPr>
      <w:r w:rsidRPr="00517F8C">
        <w:rPr>
          <w:rFonts w:hint="eastAsia"/>
          <w:b/>
          <w:bCs/>
          <w:lang w:eastAsia="zh-CN"/>
        </w:rPr>
        <w:t>光効：2.1</w:t>
      </w:r>
    </w:p>
    <w:p w14:paraId="33EA6E4E" w14:textId="79719F7C" w:rsidR="00701853" w:rsidRPr="00517F8C" w:rsidRDefault="00701853">
      <w:pPr>
        <w:rPr>
          <w:b/>
          <w:bCs/>
          <w:lang w:eastAsia="zh-CN"/>
        </w:rPr>
      </w:pPr>
      <w:r w:rsidRPr="00517F8C">
        <w:rPr>
          <w:rFonts w:hint="eastAsia"/>
          <w:b/>
          <w:bCs/>
          <w:lang w:eastAsia="zh-CN"/>
        </w:rPr>
        <w:t>定額寿命：36000時間</w:t>
      </w:r>
    </w:p>
    <w:p w14:paraId="5A9EEED9" w14:textId="3D36CF6A" w:rsidR="00701853" w:rsidRDefault="00701853">
      <w:pPr>
        <w:rPr>
          <w:b/>
          <w:bCs/>
          <w:lang w:eastAsia="zh-CN"/>
        </w:rPr>
      </w:pPr>
      <w:r w:rsidRPr="00517F8C">
        <w:rPr>
          <w:rFonts w:hint="eastAsia"/>
          <w:b/>
          <w:bCs/>
          <w:lang w:eastAsia="zh-CN"/>
        </w:rPr>
        <w:t>保護等級：IP65</w:t>
      </w:r>
    </w:p>
    <w:p w14:paraId="7ABFE06F" w14:textId="4EAEA026" w:rsidR="00EA6301" w:rsidRDefault="00EA6301">
      <w:pPr>
        <w:rPr>
          <w:rFonts w:eastAsia="DengXian"/>
          <w:b/>
          <w:bCs/>
          <w:lang w:eastAsia="zh-CN"/>
        </w:rPr>
      </w:pPr>
      <w:r>
        <w:rPr>
          <w:rFonts w:hint="eastAsia"/>
          <w:b/>
          <w:bCs/>
        </w:rPr>
        <w:t>並べ方：横並びと縦並び</w:t>
      </w:r>
    </w:p>
    <w:p w14:paraId="1C42A760" w14:textId="77777777" w:rsidR="00EA6301" w:rsidRPr="00EA6301" w:rsidRDefault="00EA6301">
      <w:pPr>
        <w:rPr>
          <w:rFonts w:eastAsia="DengXian"/>
          <w:b/>
          <w:bCs/>
        </w:rPr>
      </w:pPr>
    </w:p>
    <w:p w14:paraId="73FF6D7A" w14:textId="2A39BBEE" w:rsidR="00701853" w:rsidRPr="00517F8C" w:rsidRDefault="00701853">
      <w:pPr>
        <w:rPr>
          <w:b/>
          <w:bCs/>
        </w:rPr>
      </w:pPr>
      <w:r w:rsidRPr="00517F8C">
        <w:rPr>
          <w:rFonts w:hint="eastAsia"/>
          <w:b/>
          <w:bCs/>
        </w:rPr>
        <w:t xml:space="preserve">　　　横並べ1264㎜　　　　　　縦並べ　900㎜</w:t>
      </w:r>
    </w:p>
    <w:p w14:paraId="124A9853" w14:textId="055E4EEF" w:rsidR="00701853" w:rsidRPr="00701853" w:rsidRDefault="00701853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  <w:r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1CED960" wp14:editId="380B6C7B">
            <wp:simplePos x="0" y="0"/>
            <wp:positionH relativeFrom="column">
              <wp:posOffset>1748155</wp:posOffset>
            </wp:positionH>
            <wp:positionV relativeFrom="paragraph">
              <wp:posOffset>25400</wp:posOffset>
            </wp:positionV>
            <wp:extent cx="1476375" cy="1056640"/>
            <wp:effectExtent l="0" t="0" r="9525" b="0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C541F8A" wp14:editId="798B8C54">
            <wp:simplePos x="0" y="0"/>
            <wp:positionH relativeFrom="column">
              <wp:posOffset>953</wp:posOffset>
            </wp:positionH>
            <wp:positionV relativeFrom="paragraph">
              <wp:posOffset>25400</wp:posOffset>
            </wp:positionV>
            <wp:extent cx="1578336" cy="1095375"/>
            <wp:effectExtent l="0" t="0" r="3175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336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5FF0F" w14:textId="20774721" w:rsidR="00701853" w:rsidRPr="00701853" w:rsidRDefault="00701853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</w:p>
    <w:p w14:paraId="7C7AAFF7" w14:textId="3598AB28" w:rsidR="00701853" w:rsidRPr="00517F8C" w:rsidRDefault="00701853">
      <w:pPr>
        <w:rPr>
          <w:b/>
          <w:bCs/>
        </w:rPr>
      </w:pPr>
    </w:p>
    <w:p w14:paraId="2E95E378" w14:textId="5D7B9F12" w:rsidR="00701853" w:rsidRPr="00517F8C" w:rsidRDefault="00701853">
      <w:pPr>
        <w:rPr>
          <w:b/>
          <w:bCs/>
        </w:rPr>
      </w:pPr>
    </w:p>
    <w:p w14:paraId="31D26315" w14:textId="7F21895F" w:rsidR="00026D59" w:rsidRDefault="00026D59" w:rsidP="00026D59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</w:p>
    <w:p w14:paraId="449FFC78" w14:textId="48A56448" w:rsidR="0025086D" w:rsidRDefault="0025086D" w:rsidP="00026D59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</w:p>
    <w:p w14:paraId="0C04EC16" w14:textId="33E1B7DF" w:rsidR="0025086D" w:rsidRDefault="0025086D" w:rsidP="00026D59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</w:p>
    <w:p w14:paraId="7557C278" w14:textId="77777777" w:rsidR="0025086D" w:rsidRPr="00026D59" w:rsidRDefault="0025086D" w:rsidP="00026D59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</w:p>
    <w:p w14:paraId="7179C785" w14:textId="1FF01F45" w:rsidR="00AC78E2" w:rsidRPr="00517F8C" w:rsidRDefault="002450A4">
      <w:pPr>
        <w:rPr>
          <w:b/>
          <w:bCs/>
        </w:rPr>
      </w:pPr>
      <w:r w:rsidRPr="00517F8C">
        <w:rPr>
          <w:rFonts w:hint="eastAsia"/>
          <w:b/>
          <w:bCs/>
        </w:rPr>
        <w:t>適用植物：育苗、葉物、トマト、イチゴ、パプリカなど</w:t>
      </w:r>
    </w:p>
    <w:p w14:paraId="36BF6265" w14:textId="6B9B267F" w:rsidR="00701853" w:rsidRPr="00701853" w:rsidRDefault="00701853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  <w:r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w:drawing>
          <wp:inline distT="0" distB="0" distL="0" distR="0" wp14:anchorId="0F0465BB" wp14:editId="18334049">
            <wp:extent cx="4833937" cy="1010670"/>
            <wp:effectExtent l="0" t="0" r="508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760" cy="1015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E3A5B2" w14:textId="2CE07C93" w:rsidR="00701853" w:rsidRPr="00701853" w:rsidRDefault="0025086D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  <w:r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83FFB72" wp14:editId="2CCB31A4">
            <wp:simplePos x="0" y="0"/>
            <wp:positionH relativeFrom="margin">
              <wp:posOffset>-61912</wp:posOffset>
            </wp:positionH>
            <wp:positionV relativeFrom="paragraph">
              <wp:posOffset>183515</wp:posOffset>
            </wp:positionV>
            <wp:extent cx="5029200" cy="1081114"/>
            <wp:effectExtent l="0" t="0" r="0" b="508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029200" cy="1081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1853"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2AC26D30" wp14:editId="1FDC9A36">
                <wp:extent cx="304800" cy="304800"/>
                <wp:effectExtent l="0" t="0" r="0" b="0"/>
                <wp:docPr id="7" name="正方形/長方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BA29B2" id="正方形/長方形 7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xzssXAQIAAM4DAAAOAAAAAAAAAAAAAAAA&#10;AC4CAABkcnMvZTJvRG9jLnhtbFBLAQItABQABgAIAAAAIQBMoOks2AAAAAMBAAAPAAAAAAAAAAAA&#10;AAAAAFsEAABkcnMvZG93bnJldi54bWxQSwUGAAAAAAQABADzAAAAYAUAAAAA&#10;" filled="f" stroked="f">
                <o:lock v:ext="edit" aspectratio="t"/>
                <w10:anchorlock/>
              </v:rect>
            </w:pict>
          </mc:Fallback>
        </mc:AlternateContent>
      </w:r>
    </w:p>
    <w:p w14:paraId="3CEE87E3" w14:textId="291BDC55" w:rsidR="00701853" w:rsidRPr="00517F8C" w:rsidRDefault="00701853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24"/>
          <w:szCs w:val="24"/>
        </w:rPr>
      </w:pPr>
      <w:r w:rsidRPr="00517F8C">
        <w:rPr>
          <w:rFonts w:ascii="ＭＳ Ｐゴシック" w:eastAsia="ＭＳ Ｐゴシック" w:hAnsi="ＭＳ Ｐゴシック" w:cs="ＭＳ Ｐゴシック"/>
          <w:b/>
          <w:bCs/>
          <w:noProof/>
          <w:kern w:val="0"/>
          <w:sz w:val="24"/>
          <w:szCs w:val="24"/>
        </w:rPr>
        <mc:AlternateContent>
          <mc:Choice Requires="wps">
            <w:drawing>
              <wp:inline distT="0" distB="0" distL="0" distR="0" wp14:anchorId="7562E805" wp14:editId="6374A947">
                <wp:extent cx="304800" cy="304800"/>
                <wp:effectExtent l="0" t="0" r="0" b="0"/>
                <wp:docPr id="8" name="正方形/長方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E999BA9" id="正方形/長方形 8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Id2xq8AAgAAzgMAAA4AAAAAAAAAAAAAAAAA&#10;LgIAAGRycy9lMm9Eb2MueG1sUEsBAi0AFAAGAAgAAAAhAEyg6SzYAAAAAwEAAA8AAAAAAAAAAAAA&#10;AAAAWgQAAGRycy9kb3ducmV2LnhtbFBLBQYAAAAABAAEAPMAAABfBQAAAAA=&#10;" filled="f" stroked="f">
                <o:lock v:ext="edit" aspectratio="t"/>
                <w10:anchorlock/>
              </v:rect>
            </w:pict>
          </mc:Fallback>
        </mc:AlternateContent>
      </w:r>
    </w:p>
    <w:p w14:paraId="618CB911" w14:textId="016DDDB8" w:rsidR="0025086D" w:rsidRPr="00FB298C" w:rsidRDefault="0025086D" w:rsidP="00701853">
      <w:pPr>
        <w:widowControl/>
        <w:jc w:val="left"/>
        <w:rPr>
          <w:rFonts w:ascii="ＭＳ Ｐゴシック" w:eastAsia="ＭＳ Ｐゴシック" w:hAnsi="ＭＳ Ｐゴシック" w:cs="ＭＳ Ｐゴシック"/>
          <w:b/>
          <w:bCs/>
          <w:kern w:val="0"/>
          <w:sz w:val="32"/>
          <w:szCs w:val="32"/>
        </w:rPr>
      </w:pPr>
    </w:p>
    <w:p w14:paraId="50E84C9A" w14:textId="36445574" w:rsidR="00AC78E2" w:rsidRPr="00FB298C" w:rsidRDefault="0037319B">
      <w:pPr>
        <w:rPr>
          <w:b/>
          <w:bCs/>
          <w:sz w:val="24"/>
          <w:szCs w:val="28"/>
        </w:rPr>
      </w:pPr>
      <w:r w:rsidRPr="00FB298C">
        <w:rPr>
          <w:rFonts w:hint="eastAsia"/>
          <w:b/>
          <w:bCs/>
          <w:sz w:val="24"/>
          <w:szCs w:val="28"/>
        </w:rPr>
        <w:lastRenderedPageBreak/>
        <w:t>多段棚</w:t>
      </w:r>
      <w:r w:rsidR="002058DF" w:rsidRPr="00FB298C">
        <w:rPr>
          <w:rFonts w:hint="eastAsia"/>
          <w:b/>
          <w:bCs/>
          <w:sz w:val="24"/>
          <w:szCs w:val="28"/>
        </w:rPr>
        <w:t>の写真例</w:t>
      </w:r>
    </w:p>
    <w:p w14:paraId="0EAA2F93" w14:textId="77777777" w:rsidR="00FB298C" w:rsidRDefault="002058DF">
      <w:pPr>
        <w:rPr>
          <w:b/>
          <w:bCs/>
        </w:rPr>
      </w:pPr>
      <w:r w:rsidRPr="00517F8C">
        <w:rPr>
          <w:b/>
          <w:bCs/>
          <w:noProof/>
        </w:rPr>
        <w:drawing>
          <wp:inline distT="0" distB="0" distL="0" distR="0" wp14:anchorId="4C50D492" wp14:editId="38CCB784">
            <wp:extent cx="3452812" cy="2663098"/>
            <wp:effectExtent l="0" t="0" r="0" b="4445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386" cy="2673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39060" w14:textId="77777777" w:rsidR="00FB298C" w:rsidRDefault="00FB298C">
      <w:pPr>
        <w:rPr>
          <w:b/>
          <w:bCs/>
        </w:rPr>
      </w:pPr>
    </w:p>
    <w:p w14:paraId="00F5331A" w14:textId="77777777" w:rsidR="00FB298C" w:rsidRDefault="0037319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53A0A63" wp14:editId="7849EE93">
            <wp:extent cx="3393055" cy="2243137"/>
            <wp:effectExtent l="0" t="0" r="0" b="508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85" cy="2253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589069" w14:textId="77777777" w:rsidR="00FB298C" w:rsidRDefault="00FB298C">
      <w:pPr>
        <w:rPr>
          <w:b/>
          <w:bCs/>
        </w:rPr>
      </w:pPr>
    </w:p>
    <w:p w14:paraId="63BE55F7" w14:textId="59B60E89" w:rsidR="002058DF" w:rsidRDefault="0037319B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18618DCC" wp14:editId="4EB67438">
            <wp:extent cx="3309677" cy="2457450"/>
            <wp:effectExtent l="0" t="0" r="508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265" cy="2465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9B95A" w14:textId="3B285D4E" w:rsidR="0037319B" w:rsidRDefault="0037319B">
      <w:pPr>
        <w:rPr>
          <w:b/>
          <w:bCs/>
        </w:rPr>
      </w:pPr>
    </w:p>
    <w:p w14:paraId="53D5C14E" w14:textId="77777777" w:rsidR="00517F8C" w:rsidRPr="00517F8C" w:rsidRDefault="00517F8C">
      <w:pPr>
        <w:rPr>
          <w:b/>
          <w:bCs/>
        </w:rPr>
      </w:pPr>
    </w:p>
    <w:sectPr w:rsidR="00517F8C" w:rsidRPr="00517F8C" w:rsidSect="0025086D">
      <w:pgSz w:w="11906" w:h="16838"/>
      <w:pgMar w:top="720" w:right="720" w:bottom="720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21666E" w14:textId="77777777" w:rsidR="007E32AF" w:rsidRDefault="007E32AF" w:rsidP="0025086D">
      <w:r>
        <w:separator/>
      </w:r>
    </w:p>
  </w:endnote>
  <w:endnote w:type="continuationSeparator" w:id="0">
    <w:p w14:paraId="56FB09FE" w14:textId="77777777" w:rsidR="007E32AF" w:rsidRDefault="007E32AF" w:rsidP="002508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AD1184" w14:textId="77777777" w:rsidR="007E32AF" w:rsidRDefault="007E32AF" w:rsidP="0025086D">
      <w:r>
        <w:separator/>
      </w:r>
    </w:p>
  </w:footnote>
  <w:footnote w:type="continuationSeparator" w:id="0">
    <w:p w14:paraId="7C304C60" w14:textId="77777777" w:rsidR="007E32AF" w:rsidRDefault="007E32AF" w:rsidP="0025086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116D"/>
    <w:rsid w:val="00026D59"/>
    <w:rsid w:val="001541F8"/>
    <w:rsid w:val="00176A07"/>
    <w:rsid w:val="001B083E"/>
    <w:rsid w:val="002058DF"/>
    <w:rsid w:val="002450A4"/>
    <w:rsid w:val="0025086D"/>
    <w:rsid w:val="0037319B"/>
    <w:rsid w:val="00506B16"/>
    <w:rsid w:val="00517F8C"/>
    <w:rsid w:val="00527E47"/>
    <w:rsid w:val="0058153B"/>
    <w:rsid w:val="005873A4"/>
    <w:rsid w:val="005A6F08"/>
    <w:rsid w:val="0063039F"/>
    <w:rsid w:val="0067059A"/>
    <w:rsid w:val="006B7953"/>
    <w:rsid w:val="006E6749"/>
    <w:rsid w:val="00701853"/>
    <w:rsid w:val="007E32AF"/>
    <w:rsid w:val="0081520E"/>
    <w:rsid w:val="009D116D"/>
    <w:rsid w:val="009E2D32"/>
    <w:rsid w:val="00AC78E2"/>
    <w:rsid w:val="00DC1049"/>
    <w:rsid w:val="00E12D25"/>
    <w:rsid w:val="00E57C7E"/>
    <w:rsid w:val="00E75719"/>
    <w:rsid w:val="00EA6301"/>
    <w:rsid w:val="00FA4EE4"/>
    <w:rsid w:val="00FA7D04"/>
    <w:rsid w:val="00FB298C"/>
    <w:rsid w:val="00FB5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E5FCDB3"/>
  <w15:chartTrackingRefBased/>
  <w15:docId w15:val="{F81CDDA7-CB27-49BA-8C34-62C07E9CC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78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25086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25086D"/>
  </w:style>
  <w:style w:type="paragraph" w:styleId="a6">
    <w:name w:val="footer"/>
    <w:basedOn w:val="a"/>
    <w:link w:val="a7"/>
    <w:uiPriority w:val="99"/>
    <w:unhideWhenUsed/>
    <w:rsid w:val="0025086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2508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044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97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6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0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3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41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10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55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5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6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60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30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44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3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04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ヨウ ラン</dc:creator>
  <cp:keywords/>
  <dc:description/>
  <cp:lastModifiedBy>雅夫 白神</cp:lastModifiedBy>
  <cp:revision>2</cp:revision>
  <cp:lastPrinted>2020-10-14T08:28:00Z</cp:lastPrinted>
  <dcterms:created xsi:type="dcterms:W3CDTF">2021-04-15T02:45:00Z</dcterms:created>
  <dcterms:modified xsi:type="dcterms:W3CDTF">2021-04-15T02:45:00Z</dcterms:modified>
</cp:coreProperties>
</file>